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FBFD" w14:textId="442CF50F" w:rsidR="00757568" w:rsidRPr="002A5EB4" w:rsidRDefault="002A5EB4" w:rsidP="002A5EB4">
      <w:pPr>
        <w:pStyle w:val="Geenafstand"/>
        <w:rPr>
          <w:b/>
          <w:bCs/>
          <w:color w:val="F16B83"/>
        </w:rPr>
      </w:pPr>
      <w:r w:rsidRPr="002A5EB4">
        <w:rPr>
          <w:b/>
          <w:bCs/>
          <w:color w:val="F16B83"/>
        </w:rPr>
        <w:t>Teksten s</w:t>
      </w:r>
      <w:r w:rsidR="00757568" w:rsidRPr="002A5EB4">
        <w:rPr>
          <w:b/>
          <w:bCs/>
          <w:color w:val="F16B83"/>
        </w:rPr>
        <w:t>ocial media</w:t>
      </w:r>
    </w:p>
    <w:p w14:paraId="65C64FBA" w14:textId="5E697941" w:rsidR="002A5EB4" w:rsidRPr="002A5EB4" w:rsidRDefault="002A5EB4" w:rsidP="002A5EB4">
      <w:pPr>
        <w:pStyle w:val="Geenafstand"/>
        <w:rPr>
          <w:i/>
          <w:iCs/>
          <w:color w:val="F16B83"/>
        </w:rPr>
      </w:pPr>
      <w:r w:rsidRPr="002A5EB4">
        <w:rPr>
          <w:i/>
          <w:iCs/>
          <w:color w:val="F16B83"/>
        </w:rPr>
        <w:t>Noor Rikkers – kinderarts – over verslaving</w:t>
      </w:r>
    </w:p>
    <w:p w14:paraId="0F5D8B55" w14:textId="7AE29941" w:rsidR="002A5EB4" w:rsidRDefault="002A5EB4" w:rsidP="00757568">
      <w:pPr>
        <w:pStyle w:val="Geenafstand"/>
      </w:pPr>
    </w:p>
    <w:p w14:paraId="0A4DEB89" w14:textId="3D3D9144" w:rsidR="00BD4D03" w:rsidRPr="00BD4D03" w:rsidRDefault="002A5EB4" w:rsidP="002A5EB4">
      <w:pPr>
        <w:pStyle w:val="Default"/>
        <w:rPr>
          <w:sz w:val="22"/>
          <w:szCs w:val="22"/>
        </w:rPr>
      </w:pPr>
      <w:r w:rsidRPr="00BD4D03">
        <w:rPr>
          <w:sz w:val="22"/>
          <w:szCs w:val="22"/>
        </w:rPr>
        <w:t xml:space="preserve">Social media is overal. Ook in het leven van zorgverleners. Wij willen hen (meer) betrekken bij stoppen-met-rokenzorg voor (aanstaande) ouders. Moedig </w:t>
      </w:r>
      <w:r w:rsidR="00035EB5">
        <w:rPr>
          <w:sz w:val="22"/>
          <w:szCs w:val="22"/>
        </w:rPr>
        <w:t>daarom je collega</w:t>
      </w:r>
      <w:r w:rsidR="00B976D4">
        <w:rPr>
          <w:sz w:val="22"/>
          <w:szCs w:val="22"/>
        </w:rPr>
        <w:t>’</w:t>
      </w:r>
      <w:r w:rsidR="00035EB5">
        <w:rPr>
          <w:sz w:val="22"/>
          <w:szCs w:val="22"/>
        </w:rPr>
        <w:t>s</w:t>
      </w:r>
      <w:r w:rsidR="00B976D4">
        <w:rPr>
          <w:sz w:val="22"/>
          <w:szCs w:val="22"/>
        </w:rPr>
        <w:t xml:space="preserve"> of achterban</w:t>
      </w:r>
      <w:r w:rsidR="00BD4D03" w:rsidRPr="00BD4D03">
        <w:rPr>
          <w:sz w:val="22"/>
          <w:szCs w:val="22"/>
        </w:rPr>
        <w:t xml:space="preserve"> via social media </w:t>
      </w:r>
      <w:r w:rsidRPr="00BD4D03">
        <w:rPr>
          <w:sz w:val="22"/>
          <w:szCs w:val="22"/>
        </w:rPr>
        <w:t xml:space="preserve">aan om hun rol te pakken in het bespreken van roken met hun cliënt! </w:t>
      </w:r>
    </w:p>
    <w:p w14:paraId="5A04189F" w14:textId="77777777" w:rsidR="00BD4D03" w:rsidRPr="00BD4D03" w:rsidRDefault="00BD4D03" w:rsidP="002A5EB4">
      <w:pPr>
        <w:pStyle w:val="Default"/>
        <w:rPr>
          <w:sz w:val="22"/>
          <w:szCs w:val="22"/>
        </w:rPr>
      </w:pPr>
    </w:p>
    <w:p w14:paraId="3C1DAF6D" w14:textId="504FF46E" w:rsidR="002A5EB4" w:rsidRPr="00BD4D03" w:rsidRDefault="002A5EB4" w:rsidP="002A5EB4">
      <w:pPr>
        <w:pStyle w:val="Default"/>
        <w:rPr>
          <w:sz w:val="22"/>
          <w:szCs w:val="22"/>
        </w:rPr>
      </w:pPr>
      <w:r w:rsidRPr="00BD4D03">
        <w:rPr>
          <w:sz w:val="22"/>
          <w:szCs w:val="22"/>
        </w:rPr>
        <w:t xml:space="preserve">Wij helpen je de boodschap van Rookvrije Start uit te dragen. </w:t>
      </w:r>
      <w:r w:rsidR="00045DE6" w:rsidRPr="00BD4D03">
        <w:rPr>
          <w:sz w:val="22"/>
          <w:szCs w:val="22"/>
        </w:rPr>
        <w:t>Wij hebben korte filmpjes</w:t>
      </w:r>
      <w:r w:rsidR="00045DE6">
        <w:rPr>
          <w:sz w:val="22"/>
          <w:szCs w:val="22"/>
        </w:rPr>
        <w:t xml:space="preserve"> (snippets)</w:t>
      </w:r>
      <w:r w:rsidR="00045DE6" w:rsidRPr="00BD4D03">
        <w:rPr>
          <w:sz w:val="22"/>
          <w:szCs w:val="22"/>
        </w:rPr>
        <w:t xml:space="preserve"> en teksten voorbereid die jij kunt delen. De snippets staan apart in </w:t>
      </w:r>
      <w:r w:rsidR="00045DE6">
        <w:rPr>
          <w:sz w:val="22"/>
          <w:szCs w:val="22"/>
        </w:rPr>
        <w:t>een</w:t>
      </w:r>
      <w:r w:rsidR="00045DE6" w:rsidRPr="00BD4D03">
        <w:rPr>
          <w:sz w:val="22"/>
          <w:szCs w:val="22"/>
        </w:rPr>
        <w:t xml:space="preserve"> map van het campagnepakket. </w:t>
      </w:r>
      <w:r w:rsidR="00BD4D03">
        <w:rPr>
          <w:sz w:val="22"/>
          <w:szCs w:val="22"/>
        </w:rPr>
        <w:t xml:space="preserve">De berichten </w:t>
      </w:r>
      <w:r w:rsidR="00A00515">
        <w:rPr>
          <w:sz w:val="22"/>
          <w:szCs w:val="22"/>
        </w:rPr>
        <w:t xml:space="preserve">en welke snippet daarbij hoort, </w:t>
      </w:r>
      <w:r w:rsidR="00BD4D03">
        <w:rPr>
          <w:sz w:val="22"/>
          <w:szCs w:val="22"/>
        </w:rPr>
        <w:t xml:space="preserve">vind je hieronder. </w:t>
      </w:r>
      <w:r w:rsidRPr="00BD4D03">
        <w:rPr>
          <w:sz w:val="22"/>
          <w:szCs w:val="22"/>
        </w:rPr>
        <w:t>Vergeet je bericht niet af te sluiten met #zorgvooreenrookvrijestart.</w:t>
      </w:r>
    </w:p>
    <w:p w14:paraId="39FFF3F4" w14:textId="77777777" w:rsidR="002A5EB4" w:rsidRDefault="002A5EB4" w:rsidP="002A5EB4">
      <w:pPr>
        <w:pStyle w:val="Geenafstand"/>
      </w:pPr>
    </w:p>
    <w:p w14:paraId="27FB43A1" w14:textId="62F8F8E7" w:rsidR="002A5EB4" w:rsidRPr="002A5EB4" w:rsidRDefault="002A5EB4" w:rsidP="002A5EB4">
      <w:pPr>
        <w:pStyle w:val="Geenafstand"/>
        <w:numPr>
          <w:ilvl w:val="0"/>
          <w:numId w:val="1"/>
        </w:numPr>
        <w:rPr>
          <w:color w:val="41ADC0"/>
        </w:rPr>
      </w:pPr>
      <w:r w:rsidRPr="002A5EB4">
        <w:rPr>
          <w:color w:val="41ADC0"/>
        </w:rPr>
        <w:t>LinkedIn</w:t>
      </w:r>
      <w:r w:rsidR="00100A14">
        <w:rPr>
          <w:color w:val="41ADC0"/>
        </w:rPr>
        <w:t xml:space="preserve"> en Facebook</w:t>
      </w:r>
    </w:p>
    <w:p w14:paraId="7DD955B9" w14:textId="2015CFDA" w:rsidR="002A5EB4" w:rsidRDefault="002A5EB4" w:rsidP="002A5EB4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0A14" w14:paraId="7441B89D" w14:textId="77777777" w:rsidTr="007B76DC">
        <w:tc>
          <w:tcPr>
            <w:tcW w:w="2263" w:type="dxa"/>
            <w:shd w:val="clear" w:color="auto" w:fill="F7ABB9"/>
          </w:tcPr>
          <w:p w14:paraId="52C77824" w14:textId="0F85DCC2" w:rsidR="00100A14" w:rsidRPr="007B76DC" w:rsidRDefault="00100A14" w:rsidP="00100A14">
            <w:pPr>
              <w:pStyle w:val="Geenafstand"/>
              <w:rPr>
                <w:b/>
                <w:bCs/>
              </w:rPr>
            </w:pPr>
            <w:r w:rsidRPr="007B76DC">
              <w:rPr>
                <w:b/>
                <w:bCs/>
              </w:rPr>
              <w:t>Filmpje</w:t>
            </w:r>
          </w:p>
        </w:tc>
        <w:tc>
          <w:tcPr>
            <w:tcW w:w="6799" w:type="dxa"/>
            <w:shd w:val="clear" w:color="auto" w:fill="F7ABB9"/>
          </w:tcPr>
          <w:p w14:paraId="4958F1D1" w14:textId="3E7E10EA" w:rsidR="00100A14" w:rsidRPr="007B76DC" w:rsidRDefault="00100A14" w:rsidP="00100A14">
            <w:pPr>
              <w:pStyle w:val="Geenafstand"/>
              <w:rPr>
                <w:b/>
                <w:bCs/>
              </w:rPr>
            </w:pPr>
            <w:r w:rsidRPr="007B76DC">
              <w:rPr>
                <w:b/>
                <w:bCs/>
              </w:rPr>
              <w:t>Tekst</w:t>
            </w:r>
          </w:p>
        </w:tc>
      </w:tr>
      <w:tr w:rsidR="00100A14" w14:paraId="66C25705" w14:textId="77777777" w:rsidTr="007B76DC">
        <w:tc>
          <w:tcPr>
            <w:tcW w:w="2263" w:type="dxa"/>
            <w:shd w:val="clear" w:color="auto" w:fill="auto"/>
          </w:tcPr>
          <w:p w14:paraId="18544923" w14:textId="4FFC6E97" w:rsidR="00100A14" w:rsidRDefault="00100A14" w:rsidP="00100A14">
            <w:pPr>
              <w:pStyle w:val="Geenafstand"/>
              <w:rPr>
                <w:i/>
                <w:iCs/>
              </w:rPr>
            </w:pPr>
            <w:r w:rsidRPr="00100A14">
              <w:rPr>
                <w:rFonts w:cstheme="minorHAnsi"/>
                <w:i/>
                <w:iCs/>
              </w:rPr>
              <w:t>snippet_Noor_liggend</w:t>
            </w:r>
          </w:p>
        </w:tc>
        <w:tc>
          <w:tcPr>
            <w:tcW w:w="6799" w:type="dxa"/>
            <w:shd w:val="clear" w:color="auto" w:fill="auto"/>
          </w:tcPr>
          <w:p w14:paraId="62BB77E8" w14:textId="77777777" w:rsidR="00100A14" w:rsidRDefault="00100A14" w:rsidP="00100A14">
            <w:pPr>
              <w:pStyle w:val="Geenafstand"/>
            </w:pPr>
            <w:r w:rsidRPr="00874A03">
              <w:rPr>
                <w:rFonts w:ascii="Segoe UI Emoji" w:hAnsi="Segoe UI Emoji" w:cs="Segoe UI Emoji"/>
              </w:rPr>
              <w:t>🤔</w:t>
            </w:r>
            <w:r w:rsidRPr="00874A03">
              <w:t xml:space="preserve"> Ouders die </w:t>
            </w:r>
            <w:r>
              <w:t>hun kinderen blootstellen aan tabaksrook</w:t>
            </w:r>
            <w:r w:rsidRPr="00874A03">
              <w:t xml:space="preserve">. </w:t>
            </w:r>
            <w:r>
              <w:t>Wat</w:t>
            </w:r>
            <w:r w:rsidRPr="00874A03">
              <w:t xml:space="preserve"> roept dat bij jou op?</w:t>
            </w:r>
          </w:p>
          <w:p w14:paraId="4CF3D872" w14:textId="77777777" w:rsidR="00100A14" w:rsidRPr="00874A03" w:rsidRDefault="00100A14" w:rsidP="00100A14">
            <w:pPr>
              <w:pStyle w:val="Geenafstand"/>
            </w:pPr>
          </w:p>
          <w:p w14:paraId="41C36D19" w14:textId="77777777" w:rsidR="00100A14" w:rsidRDefault="00100A14" w:rsidP="00100A14">
            <w:pPr>
              <w:pStyle w:val="Geenafstand"/>
            </w:pPr>
            <w:r w:rsidRPr="00CE5070">
              <w:rPr>
                <w:rFonts w:ascii="Segoe UI Emoji" w:hAnsi="Segoe UI Emoji" w:cs="Segoe UI Emoji"/>
              </w:rPr>
              <w:t>👩</w:t>
            </w:r>
            <w:r w:rsidRPr="00CE5070">
              <w:t>‍</w:t>
            </w:r>
            <w:r w:rsidRPr="00CE5070">
              <w:rPr>
                <w:rFonts w:ascii="Segoe UI Emoji" w:hAnsi="Segoe UI Emoji" w:cs="Segoe UI Emoji"/>
              </w:rPr>
              <w:t>⚕️</w:t>
            </w:r>
            <w:r w:rsidRPr="00CE5070">
              <w:t xml:space="preserve"> </w:t>
            </w:r>
            <w:r w:rsidRPr="00874A03">
              <w:t xml:space="preserve">Toen kinderlongarts Noor Rikkers besefte wat het mechanisme achter </w:t>
            </w:r>
            <w:r>
              <w:t>een rookverslaving</w:t>
            </w:r>
            <w:r w:rsidRPr="00874A03">
              <w:t xml:space="preserve"> is,</w:t>
            </w:r>
            <w:r>
              <w:t xml:space="preserve"> kon ze haar oordeel opzij zetten. En ineens vond ze het</w:t>
            </w:r>
            <w:r w:rsidRPr="00874A03">
              <w:t xml:space="preserve"> gemakkelijker én leuker</w:t>
            </w:r>
            <w:r>
              <w:t xml:space="preserve"> om stoppen met roken te bespreken met ouders. </w:t>
            </w:r>
          </w:p>
          <w:p w14:paraId="013D3034" w14:textId="77777777" w:rsidR="00100A14" w:rsidRDefault="00100A14" w:rsidP="00100A14">
            <w:pPr>
              <w:pStyle w:val="Geenafstand"/>
            </w:pPr>
          </w:p>
          <w:p w14:paraId="6F7C77AF" w14:textId="3082E5A3" w:rsidR="00100A14" w:rsidRDefault="00100A14" w:rsidP="00100A14">
            <w:pPr>
              <w:pStyle w:val="Geenafstand"/>
            </w:pPr>
            <w:r w:rsidRPr="00891ABB">
              <w:rPr>
                <w:rFonts w:ascii="Segoe UI Emoji" w:hAnsi="Segoe UI Emoji" w:cs="Segoe UI Emoji"/>
              </w:rPr>
              <w:t>🎬</w:t>
            </w:r>
            <w:r w:rsidRPr="00891ABB" w:rsidDel="007B03F0">
              <w:t xml:space="preserve"> </w:t>
            </w:r>
            <w:r w:rsidRPr="00874A03">
              <w:t xml:space="preserve">Bekijk de volledige video van </w:t>
            </w:r>
            <w:r>
              <w:t>@R</w:t>
            </w:r>
            <w:r w:rsidRPr="00874A03">
              <w:t xml:space="preserve">ookvrije Start en laat je inspireren: </w:t>
            </w:r>
            <w:hyperlink r:id="rId7" w:history="1">
              <w:r w:rsidR="0037383A">
                <w:rPr>
                  <w:rStyle w:val="Hyperlink"/>
                </w:rPr>
                <w:t>Verhalen uit de zorgpraktijk</w:t>
              </w:r>
            </w:hyperlink>
          </w:p>
          <w:p w14:paraId="28B066AC" w14:textId="77777777" w:rsidR="0037383A" w:rsidRPr="00874A03" w:rsidRDefault="0037383A" w:rsidP="00100A14">
            <w:pPr>
              <w:pStyle w:val="Geenafstand"/>
            </w:pPr>
          </w:p>
          <w:p w14:paraId="555733D4" w14:textId="77777777" w:rsidR="00100A14" w:rsidRDefault="00100A14" w:rsidP="00100A14">
            <w:pPr>
              <w:pStyle w:val="Geenafstand"/>
            </w:pPr>
            <w:r w:rsidRPr="00874A03">
              <w:t>#RookvrijeStart</w:t>
            </w:r>
            <w:r>
              <w:t xml:space="preserve"> #Zorgvooreenrookvrijestart</w:t>
            </w:r>
          </w:p>
          <w:p w14:paraId="74867EFB" w14:textId="603E6936" w:rsidR="00100A14" w:rsidRPr="00100A14" w:rsidRDefault="00100A14" w:rsidP="00100A14">
            <w:pPr>
              <w:pStyle w:val="Geenafstand"/>
            </w:pPr>
          </w:p>
        </w:tc>
      </w:tr>
    </w:tbl>
    <w:p w14:paraId="25FB94C9" w14:textId="77777777" w:rsidR="002A5EB4" w:rsidRDefault="002A5EB4" w:rsidP="002A5EB4">
      <w:pPr>
        <w:pStyle w:val="Geenafstand"/>
      </w:pPr>
    </w:p>
    <w:p w14:paraId="693C8CC7" w14:textId="5A2D43C8" w:rsidR="002A5EB4" w:rsidRPr="00100A14" w:rsidRDefault="002A5EB4" w:rsidP="002A5EB4">
      <w:pPr>
        <w:pStyle w:val="Geenafstand"/>
        <w:numPr>
          <w:ilvl w:val="0"/>
          <w:numId w:val="1"/>
        </w:numPr>
        <w:rPr>
          <w:color w:val="41ADC0"/>
        </w:rPr>
      </w:pPr>
      <w:r w:rsidRPr="00100A14">
        <w:rPr>
          <w:color w:val="41ADC0"/>
        </w:rPr>
        <w:t>Instagram (story)</w:t>
      </w:r>
    </w:p>
    <w:p w14:paraId="7A6FDFA5" w14:textId="3F87B571" w:rsidR="00757568" w:rsidRPr="00100A14" w:rsidRDefault="00757568" w:rsidP="002A5EB4">
      <w:pPr>
        <w:pStyle w:val="Geenafstand"/>
      </w:pPr>
    </w:p>
    <w:p w14:paraId="54488265" w14:textId="34D8E8F9" w:rsidR="002A5EB4" w:rsidRPr="00100A14" w:rsidRDefault="00100A14" w:rsidP="002A5EB4">
      <w:pPr>
        <w:pStyle w:val="Geenafstand"/>
      </w:pPr>
      <w:r w:rsidRPr="00100A14">
        <w:t>Plaats de v</w:t>
      </w:r>
      <w:r w:rsidR="002A5EB4" w:rsidRPr="00100A14">
        <w:t>ideo</w:t>
      </w:r>
      <w:r w:rsidRPr="00100A14">
        <w:t xml:space="preserve"> ‘</w:t>
      </w:r>
      <w:r w:rsidR="002A5EB4" w:rsidRPr="00100A14">
        <w:t>snippet_Noor_staand</w:t>
      </w:r>
      <w:r w:rsidRPr="00100A14">
        <w:t xml:space="preserve">’ </w:t>
      </w:r>
      <w:r w:rsidR="007B76DC">
        <w:t xml:space="preserve">op Instagram Stories </w:t>
      </w:r>
      <w:r w:rsidRPr="00100A14">
        <w:t xml:space="preserve">met de volgende link: </w:t>
      </w:r>
      <w:hyperlink r:id="rId8" w:history="1">
        <w:r w:rsidR="0037383A">
          <w:rPr>
            <w:rStyle w:val="Hyperlink"/>
          </w:rPr>
          <w:t>Verhalen uit de zorgpraktijk</w:t>
        </w:r>
      </w:hyperlink>
      <w:r w:rsidR="0037383A">
        <w:t>.</w:t>
      </w:r>
    </w:p>
    <w:p w14:paraId="2A329954" w14:textId="723107F9" w:rsidR="00757568" w:rsidRDefault="00757568" w:rsidP="00757568">
      <w:pPr>
        <w:pStyle w:val="Geenafstand"/>
      </w:pPr>
    </w:p>
    <w:p w14:paraId="5E0BE134" w14:textId="77777777" w:rsidR="00757568" w:rsidRDefault="00757568" w:rsidP="00757568">
      <w:pPr>
        <w:pStyle w:val="Geenafstand"/>
      </w:pPr>
    </w:p>
    <w:sectPr w:rsidR="007575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3433" w14:textId="77777777" w:rsidR="00757568" w:rsidRDefault="00757568" w:rsidP="00757568">
      <w:pPr>
        <w:spacing w:after="0" w:line="240" w:lineRule="auto"/>
      </w:pPr>
      <w:r>
        <w:separator/>
      </w:r>
    </w:p>
  </w:endnote>
  <w:endnote w:type="continuationSeparator" w:id="0">
    <w:p w14:paraId="11013B04" w14:textId="77777777" w:rsidR="00757568" w:rsidRDefault="00757568" w:rsidP="0075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E7BF" w14:textId="77777777" w:rsidR="00B75F49" w:rsidRDefault="00B75F4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6649" w14:textId="659C604D" w:rsidR="00757568" w:rsidRDefault="00B75F49">
    <w:pPr>
      <w:pStyle w:val="Voetteks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676407B" wp14:editId="47421E51">
          <wp:simplePos x="0" y="0"/>
          <wp:positionH relativeFrom="page">
            <wp:posOffset>-38100</wp:posOffset>
          </wp:positionH>
          <wp:positionV relativeFrom="paragraph">
            <wp:posOffset>-662940</wp:posOffset>
          </wp:positionV>
          <wp:extent cx="7598410" cy="942975"/>
          <wp:effectExtent l="0" t="0" r="2540" b="9525"/>
          <wp:wrapThrough wrapText="bothSides">
            <wp:wrapPolygon edited="0">
              <wp:start x="0" y="0"/>
              <wp:lineTo x="0" y="21382"/>
              <wp:lineTo x="21553" y="21382"/>
              <wp:lineTo x="21553" y="0"/>
              <wp:lineTo x="0" y="0"/>
            </wp:wrapPolygon>
          </wp:wrapThrough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841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96B1" w14:textId="77777777" w:rsidR="00B75F49" w:rsidRDefault="00B75F4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77AC7" w14:textId="77777777" w:rsidR="00757568" w:rsidRDefault="00757568" w:rsidP="00757568">
      <w:pPr>
        <w:spacing w:after="0" w:line="240" w:lineRule="auto"/>
      </w:pPr>
      <w:r>
        <w:separator/>
      </w:r>
    </w:p>
  </w:footnote>
  <w:footnote w:type="continuationSeparator" w:id="0">
    <w:p w14:paraId="32A43215" w14:textId="77777777" w:rsidR="00757568" w:rsidRDefault="00757568" w:rsidP="0075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E165" w14:textId="77777777" w:rsidR="00B75F49" w:rsidRDefault="00B75F4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C752" w14:textId="1DEA16A0" w:rsidR="00757568" w:rsidRDefault="00757568">
    <w:pPr>
      <w:pStyle w:val="Koptekst"/>
    </w:pPr>
    <w:r>
      <w:rPr>
        <w:rFonts w:ascii="Arial" w:hAnsi="Arial" w:cs="Arial"/>
        <w:noProof/>
        <w:color w:val="333333"/>
        <w:sz w:val="23"/>
        <w:szCs w:val="23"/>
      </w:rPr>
      <w:drawing>
        <wp:anchor distT="0" distB="0" distL="114300" distR="114300" simplePos="0" relativeHeight="251660288" behindDoc="0" locked="0" layoutInCell="1" allowOverlap="1" wp14:anchorId="3872B664" wp14:editId="0BED707B">
          <wp:simplePos x="0" y="0"/>
          <wp:positionH relativeFrom="column">
            <wp:posOffset>4300220</wp:posOffset>
          </wp:positionH>
          <wp:positionV relativeFrom="paragraph">
            <wp:posOffset>-240030</wp:posOffset>
          </wp:positionV>
          <wp:extent cx="1953895" cy="511810"/>
          <wp:effectExtent l="0" t="0" r="8255" b="254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OOKVRIJE STAR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895" cy="511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8A21" w14:textId="77777777" w:rsidR="00B75F49" w:rsidRDefault="00B75F4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40D39"/>
    <w:multiLevelType w:val="hybridMultilevel"/>
    <w:tmpl w:val="79F8C3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68"/>
    <w:rsid w:val="00035EB5"/>
    <w:rsid w:val="00045DE6"/>
    <w:rsid w:val="00100A14"/>
    <w:rsid w:val="002A5EB4"/>
    <w:rsid w:val="002D5F55"/>
    <w:rsid w:val="0037383A"/>
    <w:rsid w:val="00757568"/>
    <w:rsid w:val="007B76DC"/>
    <w:rsid w:val="00A00515"/>
    <w:rsid w:val="00B75F49"/>
    <w:rsid w:val="00B976D4"/>
    <w:rsid w:val="00BD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58432C"/>
  <w15:chartTrackingRefBased/>
  <w15:docId w15:val="{002BC8F0-3B31-4538-AF35-9E481352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A5E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756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57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7568"/>
  </w:style>
  <w:style w:type="paragraph" w:styleId="Voettekst">
    <w:name w:val="footer"/>
    <w:basedOn w:val="Standaard"/>
    <w:link w:val="VoettekstChar"/>
    <w:uiPriority w:val="99"/>
    <w:unhideWhenUsed/>
    <w:rsid w:val="00757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7568"/>
  </w:style>
  <w:style w:type="table" w:styleId="Tabelraster">
    <w:name w:val="Table Grid"/>
    <w:basedOn w:val="Standaardtabel"/>
    <w:uiPriority w:val="39"/>
    <w:rsid w:val="002A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E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2A5EB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A5EB4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035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imbos.nl/aanbod/programmas/rookvrije-start/verhalen-uit-de-zorgpraktijk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trimbos.nl/aanbod/programmas/rookvrije-start/verhalen-uit-de-zorgpraktijk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Sabien Dekkers</dc:creator>
  <cp:keywords/>
  <dc:description/>
  <cp:lastModifiedBy>Sabien Dekkers</cp:lastModifiedBy>
  <cp:revision>9</cp:revision>
  <dcterms:created xsi:type="dcterms:W3CDTF">2023-11-10T07:48:00Z</dcterms:created>
  <dcterms:modified xsi:type="dcterms:W3CDTF">2023-11-13T09:47:00Z</dcterms:modified>
</cp:coreProperties>
</file>